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E50" w:rsidRPr="00742E64" w:rsidRDefault="00941E50" w:rsidP="00941E50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 w:rsidRPr="006B315A">
        <w:rPr>
          <w:b/>
          <w:sz w:val="20"/>
          <w:szCs w:val="20"/>
        </w:rPr>
        <w:t>CỘNG HÒA XÃ HỘI CHỦ NGHĨA VIỆT NAM</w:t>
      </w:r>
    </w:p>
    <w:p w:rsidR="00941E50" w:rsidRDefault="00941E50" w:rsidP="00941E50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251ADAE" wp14:editId="6280B856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C140A5" id="Straight Connector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0S4AEAALIDAAAOAAAAZHJzL2Uyb0RvYy54bWysU8uO0zAU3SPxD5b3NGlnCjNR05FoVTYD&#10;VCp8wK3jJBZ+ydc07d9z7TRlBnaIjWXfx/E9x8erp7PR7CQDKmdrPp+VnEkrXKNsV/Pv33bvHjjD&#10;CLYB7ays+UUif1q/fbMafCUXrne6kYERiMVq8DXvY/RVUaDopQGcOS8tJVsXDEQ6hq5oAgyEbnSx&#10;KMv3xeBC44MTEpGi2zHJ1xm/baWIX9sWZWS65jRbzGvI6zGtxXoFVRfA90pcx4B/mMKAsnTpDWoL&#10;EdjPoP6CMkoEh66NM+FM4dpWCZk5EJt5+QebQw9eZi4kDvqbTPj/YMWX0z4w1dT8jjMLhp7oEAOo&#10;ro9s46wlAV1gd0mnwWNF5Ru7D4mpONuDf3biB1KueJVMB/Rj2bkNJpUTVXbOul9uustzZIKC87K8&#10;X36g5xFTroBqavQB4yfpDEubmmtlkyRQwekZY7oaqqkkha3bKa3zs2rLhpo/LhdLQgYyV6sh0tZ4&#10;oou24wx0R64VMWREdFo1qTvhYOiOGx3YCcg597uH+cftWNRDI8fo47Isrw5CiJ9dM4bn5RSn0a4w&#10;ecxX+GnmLWA/9uRUEplatE33y2zeK8Xfgqbd0TWXfZhUJ2PktquJk/Nenmn/8qutfwE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rvHtE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7F2CAA0F" wp14:editId="6F84F416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6D2AFB" id="Straight Connector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R43wEAALIDAAAOAAAAZHJzL2Uyb0RvYy54bWysU9uO0zAQfUfiHyy/06RVC7tR05VoVV4W&#10;qFT4gKnjJBa+yWOa9O8ZO23ZhTfEizWey/Gck5P102g0O8uAytmaz2clZ9IK1yjb1fz7t/27B84w&#10;gm1AOytrfpHInzZv36wHX8mF651uZGAEYrEafM37GH1VFCh6aQBnzktLxdYFA5GuoSuaAAOhG10s&#10;yvJ9MbjQ+OCERKTsbiryTcZvWyni17ZFGZmuOe0W8xnyeUpnsVlD1QXwvRLXNeAftjCgLD16h9pB&#10;BPYzqL+gjBLBoWvjTDhTuLZVQmYOxGZe/sHm2IOXmQuJg/4uE/4/WPHlfAhMNTVfcmbB0Cc6xgCq&#10;6yPbOmtJQBfYMuk0eKyofWsPITEVoz36Zyd+INWKV8V0QT+1jW0wqZ2osjHrfrnrLsfIBCXnq9Vi&#10;9WHFmbjVCqhugz5g/CSdYSmouVY2SQIVnJ8xpqehurWktHV7pXX+rNqyoeaPhE3IQOZqNUQKjSe6&#10;aDvOQHfkWhFDRkSnVZOmEw6G7rTVgZ2BnLPcP8w/7qamHho5ZR9XZXl1EEL87JopPS9veVrtCpPX&#10;fIWfdt4B9tNMLiWRaUTb9L7M5r1S/C1oik6uuRzCTXUyRh67mjg57+Wd4pe/2uYX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Lcb0eN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941E50" w:rsidRPr="0073767E" w:rsidRDefault="00941E50" w:rsidP="00941E50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941E50" w:rsidRPr="0073767E" w:rsidRDefault="00941E50" w:rsidP="00941E50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941E50" w:rsidRPr="0073767E" w:rsidRDefault="00941E50" w:rsidP="00941E50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 TRUNG CẤP</w:t>
      </w:r>
    </w:p>
    <w:p w:rsidR="00941E50" w:rsidRPr="00DB7557" w:rsidRDefault="00941E50" w:rsidP="00941E50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Anh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17T4-NNA1, NNA2</w:t>
      </w:r>
    </w:p>
    <w:p w:rsidR="00941E50" w:rsidRDefault="00941E50" w:rsidP="00941E50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941E50" w:rsidRPr="00DB7557" w:rsidTr="00F329CB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941E50" w:rsidRPr="00071DA5" w:rsidRDefault="00941E50" w:rsidP="00F329CB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941E50" w:rsidRPr="00DB7557" w:rsidTr="00F329C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BB03DE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BB03DE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16/1/2018 -20/1/2018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BB03DE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BB03DE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1: </w:t>
            </w:r>
            <w:r w:rsidRPr="00A51442">
              <w:rPr>
                <w:sz w:val="26"/>
                <w:szCs w:val="28"/>
                <w:lang w:val="vi-VN"/>
              </w:rPr>
              <w:t xml:space="preserve"> </w:t>
            </w:r>
            <w:r w:rsidR="00BB03DE" w:rsidRPr="00A51442">
              <w:rPr>
                <w:sz w:val="26"/>
                <w:szCs w:val="28"/>
                <w:lang w:val="vi-VN"/>
              </w:rPr>
              <w:t>Getting to know you</w:t>
            </w:r>
          </w:p>
        </w:tc>
      </w:tr>
      <w:tr w:rsidR="00941E50" w:rsidRPr="00DB7557" w:rsidTr="00F329CB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BB03DE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BB03DE">
            <w:pPr>
              <w:jc w:val="center"/>
              <w:rPr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23/1 -27/1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BB03DE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BB03DE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</w:t>
            </w:r>
            <w:r w:rsidR="00BB03DE" w:rsidRPr="00A51442">
              <w:rPr>
                <w:sz w:val="26"/>
                <w:szCs w:val="28"/>
              </w:rPr>
              <w:t>2</w:t>
            </w:r>
            <w:r w:rsidRPr="00A51442">
              <w:rPr>
                <w:sz w:val="26"/>
                <w:szCs w:val="28"/>
              </w:rPr>
              <w:t xml:space="preserve">: </w:t>
            </w:r>
            <w:r w:rsidRPr="00A51442">
              <w:rPr>
                <w:sz w:val="26"/>
                <w:szCs w:val="28"/>
                <w:lang w:val="vi-VN"/>
              </w:rPr>
              <w:t xml:space="preserve"> </w:t>
            </w:r>
            <w:r w:rsidR="00BB03DE" w:rsidRPr="00A51442">
              <w:rPr>
                <w:sz w:val="26"/>
                <w:szCs w:val="28"/>
                <w:lang w:val="vi-VN"/>
              </w:rPr>
              <w:t>Going places</w:t>
            </w:r>
          </w:p>
        </w:tc>
      </w:tr>
      <w:tr w:rsidR="00941E50" w:rsidRPr="00DB7557" w:rsidTr="00F329CB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941E50">
            <w:pPr>
              <w:jc w:val="center"/>
              <w:rPr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30/1 - 03/2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BB03DE">
            <w:pPr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</w:t>
            </w:r>
            <w:r w:rsidR="00BB03DE" w:rsidRPr="00A51442">
              <w:rPr>
                <w:sz w:val="26"/>
                <w:szCs w:val="28"/>
              </w:rPr>
              <w:t>3</w:t>
            </w:r>
            <w:r w:rsidRPr="00A51442">
              <w:rPr>
                <w:sz w:val="26"/>
                <w:szCs w:val="28"/>
              </w:rPr>
              <w:t xml:space="preserve">:  </w:t>
            </w:r>
            <w:r w:rsidR="00BB03DE" w:rsidRPr="00A51442">
              <w:rPr>
                <w:sz w:val="26"/>
                <w:szCs w:val="28"/>
              </w:rPr>
              <w:t>What’s the number?</w:t>
            </w:r>
          </w:p>
        </w:tc>
      </w:tr>
      <w:tr w:rsidR="00941E50" w:rsidRPr="00DB7557" w:rsidTr="00F329C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941E50">
            <w:pPr>
              <w:jc w:val="center"/>
              <w:rPr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27/2 - 03/3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BB03DE" w:rsidP="0056466B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Test 1</w:t>
            </w:r>
            <w:r w:rsidR="0056466B" w:rsidRPr="00A51442">
              <w:rPr>
                <w:sz w:val="26"/>
                <w:szCs w:val="28"/>
              </w:rPr>
              <w:t xml:space="preserve"> (1p)</w:t>
            </w:r>
            <w:r w:rsidRPr="00A51442">
              <w:rPr>
                <w:sz w:val="26"/>
                <w:szCs w:val="28"/>
              </w:rPr>
              <w:t xml:space="preserve"> + </w:t>
            </w:r>
            <w:r w:rsidR="00941E50" w:rsidRPr="00A51442">
              <w:rPr>
                <w:sz w:val="26"/>
                <w:szCs w:val="28"/>
              </w:rPr>
              <w:t xml:space="preserve">Unit </w:t>
            </w:r>
            <w:r w:rsidRPr="00A51442">
              <w:rPr>
                <w:sz w:val="26"/>
                <w:szCs w:val="28"/>
              </w:rPr>
              <w:t>4</w:t>
            </w:r>
            <w:r w:rsidR="00941E50" w:rsidRPr="00A51442">
              <w:rPr>
                <w:sz w:val="26"/>
                <w:szCs w:val="28"/>
              </w:rPr>
              <w:t xml:space="preserve">:  </w:t>
            </w:r>
            <w:r w:rsidRPr="00A51442">
              <w:rPr>
                <w:sz w:val="26"/>
                <w:szCs w:val="28"/>
              </w:rPr>
              <w:t>Body language</w:t>
            </w:r>
            <w:r w:rsidR="0056466B" w:rsidRPr="00A51442">
              <w:rPr>
                <w:sz w:val="26"/>
                <w:szCs w:val="28"/>
              </w:rPr>
              <w:t xml:space="preserve"> (3p)</w:t>
            </w:r>
          </w:p>
        </w:tc>
      </w:tr>
      <w:tr w:rsidR="00941E50" w:rsidRPr="00DB7557" w:rsidTr="00F329C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F329CB">
            <w:pPr>
              <w:jc w:val="center"/>
              <w:rPr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06/3- 10/3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BB03DE" w:rsidP="0056466B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4:  Body language (</w:t>
            </w:r>
            <w:proofErr w:type="spellStart"/>
            <w:r w:rsidRPr="00A51442">
              <w:rPr>
                <w:sz w:val="26"/>
                <w:szCs w:val="28"/>
              </w:rPr>
              <w:t>Cont</w:t>
            </w:r>
            <w:proofErr w:type="spellEnd"/>
            <w:r w:rsidRPr="00A51442">
              <w:rPr>
                <w:sz w:val="26"/>
                <w:szCs w:val="28"/>
              </w:rPr>
              <w:t>)(</w:t>
            </w:r>
            <w:r w:rsidR="0056466B" w:rsidRPr="00A51442">
              <w:rPr>
                <w:sz w:val="26"/>
                <w:szCs w:val="28"/>
              </w:rPr>
              <w:t>1</w:t>
            </w:r>
            <w:r w:rsidRPr="00A51442">
              <w:rPr>
                <w:sz w:val="26"/>
                <w:szCs w:val="28"/>
              </w:rPr>
              <w:t>p) + Unit 5: Appearances (</w:t>
            </w:r>
            <w:r w:rsidR="0056466B" w:rsidRPr="00A51442">
              <w:rPr>
                <w:sz w:val="26"/>
                <w:szCs w:val="28"/>
              </w:rPr>
              <w:t>3</w:t>
            </w:r>
            <w:r w:rsidRPr="00A51442">
              <w:rPr>
                <w:sz w:val="26"/>
                <w:szCs w:val="28"/>
              </w:rPr>
              <w:t>p)</w:t>
            </w:r>
          </w:p>
        </w:tc>
      </w:tr>
      <w:tr w:rsidR="00941E50" w:rsidRPr="00DB7557" w:rsidTr="00F329CB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13/3– 17/3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BB03DE" w:rsidP="0056466B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5: Appearances </w:t>
            </w:r>
            <w:r w:rsidR="00941E50" w:rsidRPr="00A51442">
              <w:rPr>
                <w:sz w:val="26"/>
                <w:szCs w:val="28"/>
              </w:rPr>
              <w:t>(</w:t>
            </w:r>
            <w:proofErr w:type="spellStart"/>
            <w:r w:rsidR="00941E50" w:rsidRPr="00A51442">
              <w:rPr>
                <w:sz w:val="26"/>
                <w:szCs w:val="28"/>
              </w:rPr>
              <w:t>Cont</w:t>
            </w:r>
            <w:proofErr w:type="spellEnd"/>
            <w:r w:rsidR="00941E50" w:rsidRPr="00A51442">
              <w:rPr>
                <w:sz w:val="26"/>
                <w:szCs w:val="28"/>
              </w:rPr>
              <w:t>) (</w:t>
            </w:r>
            <w:r w:rsidR="0056466B" w:rsidRPr="00A51442">
              <w:rPr>
                <w:sz w:val="26"/>
                <w:szCs w:val="28"/>
              </w:rPr>
              <w:t>1</w:t>
            </w:r>
            <w:r w:rsidR="00941E50" w:rsidRPr="00A51442">
              <w:rPr>
                <w:sz w:val="26"/>
                <w:szCs w:val="28"/>
              </w:rPr>
              <w:t xml:space="preserve">p) + </w:t>
            </w:r>
            <w:r w:rsidRPr="00A51442">
              <w:rPr>
                <w:sz w:val="26"/>
                <w:szCs w:val="28"/>
              </w:rPr>
              <w:t>Unit 6: Shopping (</w:t>
            </w:r>
            <w:r w:rsidR="0056466B" w:rsidRPr="00A51442">
              <w:rPr>
                <w:sz w:val="26"/>
                <w:szCs w:val="28"/>
              </w:rPr>
              <w:t>3</w:t>
            </w:r>
            <w:r w:rsidRPr="00A51442">
              <w:rPr>
                <w:sz w:val="26"/>
                <w:szCs w:val="28"/>
              </w:rPr>
              <w:t>p)</w:t>
            </w:r>
          </w:p>
        </w:tc>
      </w:tr>
      <w:tr w:rsidR="00941E50" w:rsidRPr="00DB7557" w:rsidTr="00F329CB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20/3– 24/3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BB03DE" w:rsidP="0056466B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6: Shopping (</w:t>
            </w:r>
            <w:proofErr w:type="spellStart"/>
            <w:r w:rsidRPr="00A51442">
              <w:rPr>
                <w:sz w:val="26"/>
                <w:szCs w:val="28"/>
              </w:rPr>
              <w:t>Cont</w:t>
            </w:r>
            <w:proofErr w:type="spellEnd"/>
            <w:r w:rsidRPr="00A51442">
              <w:rPr>
                <w:sz w:val="26"/>
                <w:szCs w:val="28"/>
              </w:rPr>
              <w:t>) (</w:t>
            </w:r>
            <w:r w:rsidR="0056466B" w:rsidRPr="00A51442">
              <w:rPr>
                <w:sz w:val="26"/>
                <w:szCs w:val="28"/>
              </w:rPr>
              <w:t>1</w:t>
            </w:r>
            <w:r w:rsidRPr="00A51442">
              <w:rPr>
                <w:sz w:val="26"/>
                <w:szCs w:val="28"/>
              </w:rPr>
              <w:t>p)</w:t>
            </w:r>
            <w:r w:rsidR="00941E50" w:rsidRPr="00A51442">
              <w:rPr>
                <w:sz w:val="26"/>
                <w:szCs w:val="28"/>
              </w:rPr>
              <w:t xml:space="preserve"> + </w:t>
            </w:r>
            <w:r w:rsidRPr="00A51442">
              <w:rPr>
                <w:sz w:val="26"/>
                <w:szCs w:val="28"/>
              </w:rPr>
              <w:t>Test 2</w:t>
            </w:r>
            <w:r w:rsidR="00941E50" w:rsidRPr="00A51442">
              <w:rPr>
                <w:sz w:val="26"/>
                <w:szCs w:val="28"/>
              </w:rPr>
              <w:t xml:space="preserve"> (</w:t>
            </w:r>
            <w:r w:rsidR="0056466B" w:rsidRPr="00A51442">
              <w:rPr>
                <w:sz w:val="26"/>
                <w:szCs w:val="28"/>
              </w:rPr>
              <w:t>1</w:t>
            </w:r>
            <w:r w:rsidR="00941E50" w:rsidRPr="00A51442">
              <w:rPr>
                <w:sz w:val="26"/>
                <w:szCs w:val="28"/>
              </w:rPr>
              <w:t>p)</w:t>
            </w:r>
            <w:r w:rsidR="0056466B" w:rsidRPr="00A51442">
              <w:rPr>
                <w:sz w:val="26"/>
                <w:szCs w:val="28"/>
              </w:rPr>
              <w:t xml:space="preserve"> + Unit 7: International food (2p)</w:t>
            </w:r>
          </w:p>
        </w:tc>
      </w:tr>
      <w:tr w:rsidR="00941E50" w:rsidRPr="00DB7557" w:rsidTr="00F329CB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27/3 – 31/3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BB03DE">
            <w:pPr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</w:t>
            </w:r>
            <w:r w:rsidR="00BB03DE" w:rsidRPr="00A51442">
              <w:rPr>
                <w:sz w:val="26"/>
                <w:szCs w:val="28"/>
              </w:rPr>
              <w:t>7</w:t>
            </w:r>
            <w:r w:rsidRPr="00A51442">
              <w:rPr>
                <w:sz w:val="26"/>
                <w:szCs w:val="28"/>
              </w:rPr>
              <w:t xml:space="preserve">: </w:t>
            </w:r>
            <w:r w:rsidR="00BB03DE" w:rsidRPr="00A51442">
              <w:rPr>
                <w:sz w:val="26"/>
                <w:szCs w:val="28"/>
              </w:rPr>
              <w:t>International food</w:t>
            </w:r>
            <w:r w:rsidR="0056466B" w:rsidRPr="00A51442">
              <w:rPr>
                <w:sz w:val="26"/>
                <w:szCs w:val="28"/>
              </w:rPr>
              <w:t xml:space="preserve"> (2p) + Unit 8: Vacation (2p)</w:t>
            </w:r>
          </w:p>
        </w:tc>
      </w:tr>
      <w:tr w:rsidR="00941E50" w:rsidRPr="00DB7557" w:rsidTr="00F329CB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03/4 – 07/4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BB03DE" w:rsidP="00BB03DE">
            <w:pPr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8: Vacation</w:t>
            </w:r>
            <w:r w:rsidR="0056466B" w:rsidRPr="00A51442">
              <w:rPr>
                <w:sz w:val="26"/>
                <w:szCs w:val="28"/>
              </w:rPr>
              <w:t xml:space="preserve"> (2p) + Unit 9: TV (2p)</w:t>
            </w:r>
          </w:p>
        </w:tc>
      </w:tr>
      <w:tr w:rsidR="00941E50" w:rsidRPr="00DB7557" w:rsidTr="00F329CB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10/4 – 14/4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BB03DE">
            <w:pPr>
              <w:tabs>
                <w:tab w:val="right" w:leader="dot" w:pos="3331"/>
              </w:tabs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</w:t>
            </w:r>
            <w:r w:rsidR="00BB03DE" w:rsidRPr="00A51442">
              <w:rPr>
                <w:sz w:val="26"/>
                <w:szCs w:val="28"/>
              </w:rPr>
              <w:t>9</w:t>
            </w:r>
            <w:r w:rsidRPr="00A51442">
              <w:rPr>
                <w:sz w:val="26"/>
                <w:szCs w:val="28"/>
              </w:rPr>
              <w:t xml:space="preserve">: </w:t>
            </w:r>
            <w:r w:rsidRPr="00A51442">
              <w:rPr>
                <w:sz w:val="26"/>
                <w:szCs w:val="28"/>
                <w:lang w:val="vi-VN"/>
              </w:rPr>
              <w:t xml:space="preserve"> </w:t>
            </w:r>
            <w:r w:rsidR="00BB03DE" w:rsidRPr="00A51442">
              <w:rPr>
                <w:sz w:val="26"/>
                <w:szCs w:val="28"/>
              </w:rPr>
              <w:t>TV</w:t>
            </w:r>
            <w:r w:rsidR="0056466B" w:rsidRPr="00A51442">
              <w:rPr>
                <w:sz w:val="26"/>
                <w:szCs w:val="28"/>
              </w:rPr>
              <w:t xml:space="preserve"> (2p) + Test 3 (1p) + Unit 10</w:t>
            </w:r>
            <w:r w:rsidR="00A51442" w:rsidRPr="00A51442">
              <w:rPr>
                <w:sz w:val="26"/>
                <w:szCs w:val="28"/>
              </w:rPr>
              <w:t xml:space="preserve">: </w:t>
            </w:r>
            <w:r w:rsidR="00A51442" w:rsidRPr="00A51442">
              <w:rPr>
                <w:sz w:val="26"/>
                <w:szCs w:val="28"/>
              </w:rPr>
              <w:t>Getting there</w:t>
            </w:r>
            <w:r w:rsidR="0056466B" w:rsidRPr="00A51442">
              <w:rPr>
                <w:sz w:val="26"/>
                <w:szCs w:val="28"/>
              </w:rPr>
              <w:t xml:space="preserve"> (1p)</w:t>
            </w:r>
          </w:p>
        </w:tc>
      </w:tr>
      <w:tr w:rsidR="00941E50" w:rsidRPr="00DB7557" w:rsidTr="00F329CB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17/4– 21/4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56466B">
            <w:pPr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 xml:space="preserve">Unit </w:t>
            </w:r>
            <w:r w:rsidR="00BB03DE" w:rsidRPr="00A51442">
              <w:rPr>
                <w:sz w:val="26"/>
                <w:szCs w:val="28"/>
              </w:rPr>
              <w:t>10</w:t>
            </w:r>
            <w:r w:rsidRPr="00A51442">
              <w:rPr>
                <w:sz w:val="26"/>
                <w:szCs w:val="28"/>
              </w:rPr>
              <w:t xml:space="preserve">: </w:t>
            </w:r>
            <w:r w:rsidR="00BB03DE" w:rsidRPr="00A51442">
              <w:rPr>
                <w:sz w:val="26"/>
                <w:szCs w:val="28"/>
              </w:rPr>
              <w:t>Getting there</w:t>
            </w:r>
            <w:r w:rsidRPr="00A51442">
              <w:rPr>
                <w:sz w:val="26"/>
                <w:szCs w:val="28"/>
              </w:rPr>
              <w:t xml:space="preserve"> (</w:t>
            </w:r>
            <w:r w:rsidR="0056466B" w:rsidRPr="00A51442">
              <w:rPr>
                <w:sz w:val="26"/>
                <w:szCs w:val="28"/>
              </w:rPr>
              <w:t>3</w:t>
            </w:r>
            <w:r w:rsidRPr="00A51442">
              <w:rPr>
                <w:sz w:val="26"/>
                <w:szCs w:val="28"/>
              </w:rPr>
              <w:t>p)</w:t>
            </w:r>
            <w:r w:rsidR="0056466B" w:rsidRPr="00A51442">
              <w:rPr>
                <w:sz w:val="26"/>
                <w:szCs w:val="28"/>
              </w:rPr>
              <w:t xml:space="preserve"> + Unit 11: World market (1p)</w:t>
            </w:r>
          </w:p>
        </w:tc>
      </w:tr>
      <w:tr w:rsidR="00941E50" w:rsidRPr="00DB7557" w:rsidTr="00F329C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F329CB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24/4 – 28/4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A51442" w:rsidP="0056466B">
            <w:pPr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11: World market</w:t>
            </w:r>
            <w:r w:rsidR="00BB03DE" w:rsidRPr="00A51442">
              <w:rPr>
                <w:sz w:val="26"/>
                <w:szCs w:val="28"/>
              </w:rPr>
              <w:t xml:space="preserve"> </w:t>
            </w:r>
            <w:r w:rsidR="00941E50" w:rsidRPr="00A51442">
              <w:rPr>
                <w:sz w:val="26"/>
                <w:szCs w:val="28"/>
              </w:rPr>
              <w:t>(</w:t>
            </w:r>
            <w:proofErr w:type="spellStart"/>
            <w:r w:rsidR="00941E50" w:rsidRPr="00A51442">
              <w:rPr>
                <w:sz w:val="26"/>
                <w:szCs w:val="28"/>
              </w:rPr>
              <w:t>Cont</w:t>
            </w:r>
            <w:proofErr w:type="spellEnd"/>
            <w:r w:rsidR="00941E50" w:rsidRPr="00A51442">
              <w:rPr>
                <w:sz w:val="26"/>
                <w:szCs w:val="28"/>
              </w:rPr>
              <w:t>)</w:t>
            </w:r>
            <w:r w:rsidR="00BB03DE" w:rsidRPr="00A51442">
              <w:rPr>
                <w:sz w:val="26"/>
                <w:szCs w:val="28"/>
              </w:rPr>
              <w:t xml:space="preserve"> (</w:t>
            </w:r>
            <w:r w:rsidR="0056466B" w:rsidRPr="00A51442">
              <w:rPr>
                <w:sz w:val="26"/>
                <w:szCs w:val="28"/>
              </w:rPr>
              <w:t>3</w:t>
            </w:r>
            <w:r w:rsidR="00BB03DE" w:rsidRPr="00A51442">
              <w:rPr>
                <w:sz w:val="26"/>
                <w:szCs w:val="28"/>
              </w:rPr>
              <w:t xml:space="preserve">p) </w:t>
            </w:r>
            <w:r w:rsidRPr="00A51442">
              <w:rPr>
                <w:sz w:val="26"/>
                <w:szCs w:val="28"/>
              </w:rPr>
              <w:t>+ Unit 12: Making a difference (1p)</w:t>
            </w:r>
            <w:r w:rsidR="00BB03DE" w:rsidRPr="00A51442">
              <w:rPr>
                <w:sz w:val="26"/>
                <w:szCs w:val="28"/>
              </w:rPr>
              <w:t xml:space="preserve"> </w:t>
            </w:r>
          </w:p>
        </w:tc>
      </w:tr>
      <w:tr w:rsidR="00941E50" w:rsidRPr="00DB7557" w:rsidTr="00F329CB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F329CB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01/5 – 05/5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F329CB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A51442" w:rsidP="00A51442">
            <w:pPr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12: Making a difference (3p) + Unit 13: Stress and health (1p)</w:t>
            </w:r>
          </w:p>
        </w:tc>
      </w:tr>
      <w:tr w:rsidR="00941E50" w:rsidRPr="00DB7557" w:rsidTr="00F329CB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941E50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941E50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08/5 – 12/5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941E50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A51442" w:rsidP="00BB03DE">
            <w:pPr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13: Stress and health (3p) + Unit 14: Personalities (1p)</w:t>
            </w:r>
          </w:p>
        </w:tc>
      </w:tr>
      <w:tr w:rsidR="00941E50" w:rsidRPr="00DB7557" w:rsidTr="00ED0B9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941E50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941E50" w:rsidP="00941E50">
            <w:pPr>
              <w:jc w:val="center"/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15/5 – 19/5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A51442" w:rsidRDefault="00941E50" w:rsidP="00941E50">
            <w:pPr>
              <w:jc w:val="center"/>
              <w:rPr>
                <w:bCs/>
                <w:sz w:val="26"/>
                <w:szCs w:val="28"/>
              </w:rPr>
            </w:pPr>
            <w:r w:rsidRPr="00A51442">
              <w:rPr>
                <w:bCs/>
                <w:sz w:val="26"/>
                <w:szCs w:val="28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A51442" w:rsidRDefault="00A51442" w:rsidP="00941E50">
            <w:pPr>
              <w:rPr>
                <w:sz w:val="26"/>
                <w:szCs w:val="28"/>
              </w:rPr>
            </w:pPr>
            <w:r w:rsidRPr="00A51442">
              <w:rPr>
                <w:sz w:val="26"/>
                <w:szCs w:val="28"/>
              </w:rPr>
              <w:t>Unit 14: Personalities (3p) + Final Review</w:t>
            </w:r>
            <w:r>
              <w:rPr>
                <w:sz w:val="26"/>
                <w:szCs w:val="28"/>
              </w:rPr>
              <w:t xml:space="preserve"> (1p)</w:t>
            </w:r>
            <w:bookmarkStart w:id="0" w:name="_GoBack"/>
            <w:bookmarkEnd w:id="0"/>
          </w:p>
        </w:tc>
      </w:tr>
    </w:tbl>
    <w:p w:rsidR="00941E50" w:rsidRPr="00B37397" w:rsidRDefault="00941E50" w:rsidP="00941E50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</w:t>
      </w:r>
      <w:r w:rsidR="00BB03DE">
        <w:rPr>
          <w:rFonts w:ascii="VNI-Times" w:hAnsi="VNI-Times"/>
          <w:i/>
        </w:rPr>
        <w:t>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</w:t>
      </w:r>
      <w:r w:rsidR="00BB03DE"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 w:rsidR="00BB03DE">
        <w:rPr>
          <w:i/>
        </w:rPr>
        <w:t>8</w:t>
      </w:r>
    </w:p>
    <w:p w:rsidR="00941E50" w:rsidRPr="00B37397" w:rsidRDefault="00941E50" w:rsidP="00941E50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</w:t>
      </w:r>
      <w:r w:rsidR="0056466B">
        <w:rPr>
          <w:b/>
        </w:rPr>
        <w:t xml:space="preserve">       </w:t>
      </w:r>
      <w:r w:rsidRPr="003D66D1">
        <w:rPr>
          <w:b/>
          <w:lang w:val="vi-VN"/>
        </w:rPr>
        <w:t xml:space="preserve">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941E50" w:rsidRPr="003D66D1" w:rsidRDefault="00941E50" w:rsidP="00941E50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941E50" w:rsidRPr="00B37397" w:rsidRDefault="00941E50" w:rsidP="00941E50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941E50" w:rsidRPr="00B37397" w:rsidRDefault="00941E50" w:rsidP="00941E50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941E50" w:rsidRDefault="00941E50" w:rsidP="00941E50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941E50">
        <w:rPr>
          <w:b/>
          <w:i/>
          <w:lang w:val="vi-VN"/>
        </w:rPr>
        <w:t xml:space="preserve"> 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</w:t>
      </w:r>
      <w:r w:rsidR="0056466B" w:rsidRPr="0056466B">
        <w:rPr>
          <w:sz w:val="26"/>
          <w:szCs w:val="26"/>
          <w:lang w:val="vi-VN"/>
        </w:rPr>
        <w:t xml:space="preserve">    </w:t>
      </w:r>
      <w:r w:rsidRPr="00B37397">
        <w:rPr>
          <w:sz w:val="26"/>
          <w:szCs w:val="26"/>
          <w:lang w:val="vi-VN"/>
        </w:rPr>
        <w:t xml:space="preserve">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</w:t>
      </w:r>
    </w:p>
    <w:p w:rsidR="00941E50" w:rsidRPr="00B37397" w:rsidRDefault="00941E50" w:rsidP="00941E50">
      <w:pPr>
        <w:rPr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                                                         </w:t>
      </w:r>
    </w:p>
    <w:p w:rsidR="00941E50" w:rsidRPr="00EF2EE1" w:rsidRDefault="00941E50" w:rsidP="00941E50">
      <w:pPr>
        <w:rPr>
          <w:lang w:val="vi-VN"/>
        </w:rPr>
      </w:pPr>
    </w:p>
    <w:p w:rsidR="002B321A" w:rsidRPr="00941E50" w:rsidRDefault="002B321A">
      <w:pPr>
        <w:rPr>
          <w:lang w:val="vi-VN"/>
        </w:rPr>
      </w:pPr>
    </w:p>
    <w:sectPr w:rsidR="002B321A" w:rsidRPr="00941E50" w:rsidSect="00096EED">
      <w:pgSz w:w="16839" w:h="11907" w:orient="landscape" w:code="9"/>
      <w:pgMar w:top="432" w:right="720" w:bottom="43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E50"/>
    <w:rsid w:val="002B321A"/>
    <w:rsid w:val="0056466B"/>
    <w:rsid w:val="00941E50"/>
    <w:rsid w:val="00A51442"/>
    <w:rsid w:val="00BB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37523E-6BCD-4A28-ABBE-0C63E9697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1E50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41E50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41E50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41E50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1E50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941E50"/>
    <w:rPr>
      <w:rFonts w:ascii="VNI-Times" w:eastAsia="Times New Roman" w:hAnsi="VNI-Times" w:cs="Times New Roman"/>
      <w:b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2018-02-01T02:58:00Z</dcterms:created>
  <dcterms:modified xsi:type="dcterms:W3CDTF">2018-02-01T16:57:00Z</dcterms:modified>
</cp:coreProperties>
</file>